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EB" w:rsidRDefault="00166DEB" w:rsidP="00166DEB">
      <w:pPr>
        <w:spacing w:after="0" w:line="240" w:lineRule="atLeast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bookmarkStart w:id="0" w:name="_GoBack"/>
      <w:bookmarkEnd w:id="0"/>
      <w:r w:rsidRPr="00E20F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Simav Belediye Başkanlığından:</w:t>
      </w:r>
    </w:p>
    <w:p w:rsidR="0012093D" w:rsidRPr="00E20F4A" w:rsidRDefault="0012093D" w:rsidP="0012093D">
      <w:pPr>
        <w:spacing w:after="0" w:line="240" w:lineRule="atLeast"/>
        <w:ind w:right="-455"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166DEB" w:rsidRPr="00166DEB" w:rsidRDefault="00357EEE" w:rsidP="00E955C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Mülkiyeti</w:t>
      </w:r>
      <w:r w:rsidR="00166DEB" w:rsidRPr="00166D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51209F">
        <w:rPr>
          <w:rFonts w:ascii="Times New Roman" w:hAnsi="Times New Roman" w:cs="Times New Roman"/>
          <w:color w:val="000000"/>
          <w:sz w:val="24"/>
          <w:szCs w:val="24"/>
        </w:rPr>
        <w:t>Belediyemize ait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Kütahya İli, Simav İlçesinde aşağıda bilgileri</w:t>
      </w:r>
      <w:r w:rsidR="000108BB">
        <w:rPr>
          <w:rFonts w:ascii="Times New Roman" w:hAnsi="Times New Roman" w:cs="Times New Roman"/>
          <w:color w:val="000000"/>
          <w:sz w:val="24"/>
          <w:szCs w:val="24"/>
        </w:rPr>
        <w:t xml:space="preserve"> bulunan </w:t>
      </w:r>
      <w:r>
        <w:rPr>
          <w:rFonts w:ascii="Times New Roman" w:hAnsi="Times New Roman" w:cs="Times New Roman"/>
          <w:color w:val="000000"/>
          <w:sz w:val="24"/>
          <w:szCs w:val="24"/>
        </w:rPr>
        <w:t>işyeri</w:t>
      </w:r>
      <w:r w:rsidR="00E955CC">
        <w:rPr>
          <w:rFonts w:ascii="Times New Roman" w:hAnsi="Times New Roman" w:cs="Times New Roman"/>
          <w:color w:val="000000"/>
          <w:sz w:val="24"/>
          <w:szCs w:val="24"/>
        </w:rPr>
        <w:t>nin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8BB" w:rsidRPr="00365737">
        <w:rPr>
          <w:rFonts w:ascii="Times New Roman" w:hAnsi="Times New Roman" w:cs="Times New Roman"/>
          <w:sz w:val="24"/>
          <w:szCs w:val="24"/>
        </w:rPr>
        <w:t>kiraya</w:t>
      </w:r>
      <w:r w:rsidR="000108BB">
        <w:rPr>
          <w:rFonts w:ascii="Times New Roman" w:hAnsi="Times New Roman" w:cs="Times New Roman"/>
          <w:color w:val="000000"/>
          <w:sz w:val="24"/>
          <w:szCs w:val="24"/>
        </w:rPr>
        <w:t xml:space="preserve"> verilme</w:t>
      </w:r>
      <w:r w:rsidR="00166DEB" w:rsidRPr="00166D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ihalesi, Belediyemiz Encümen salonunda 2886 Sayılı Devlet İhale Kanunun 45. Maddesine göre Açık Teklif </w:t>
      </w:r>
      <w:r w:rsidR="0051209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</w:t>
      </w:r>
      <w:r w:rsidR="0014567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Artırma</w:t>
      </w:r>
      <w:r w:rsidR="00F60D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</w:t>
      </w:r>
      <w:r w:rsidR="00166DEB" w:rsidRPr="00166D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Usulü ile yapılacaktır.</w:t>
      </w:r>
    </w:p>
    <w:p w:rsidR="00166DEB" w:rsidRPr="00166DEB" w:rsidRDefault="00166DEB" w:rsidP="00166DEB">
      <w:pPr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66DE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1206"/>
        <w:gridCol w:w="2872"/>
        <w:gridCol w:w="956"/>
        <w:gridCol w:w="1559"/>
        <w:gridCol w:w="1984"/>
        <w:gridCol w:w="1560"/>
        <w:gridCol w:w="1559"/>
        <w:gridCol w:w="1134"/>
        <w:gridCol w:w="992"/>
      </w:tblGrid>
      <w:tr w:rsidR="00E552AD" w:rsidRPr="00166DEB" w:rsidTr="009A57BC">
        <w:trPr>
          <w:trHeight w:val="645"/>
        </w:trPr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EB5" w:rsidRPr="00E552AD" w:rsidRDefault="00F15EB5" w:rsidP="00E552A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552AD"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EB5" w:rsidRPr="00E552AD" w:rsidRDefault="00F15EB5" w:rsidP="00CB0BE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AD">
              <w:rPr>
                <w:rFonts w:ascii="Times New Roman" w:hAnsi="Times New Roman" w:cs="Times New Roman"/>
                <w:sz w:val="24"/>
                <w:szCs w:val="24"/>
              </w:rPr>
              <w:t>Mahalle</w:t>
            </w:r>
          </w:p>
        </w:tc>
        <w:tc>
          <w:tcPr>
            <w:tcW w:w="2872" w:type="dxa"/>
            <w:vAlign w:val="center"/>
          </w:tcPr>
          <w:p w:rsidR="00F15EB5" w:rsidRPr="00E552AD" w:rsidRDefault="00F15EB5" w:rsidP="00CB0BE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AD">
              <w:rPr>
                <w:rFonts w:ascii="Times New Roman" w:hAnsi="Times New Roman" w:cs="Times New Roman"/>
                <w:sz w:val="24"/>
                <w:szCs w:val="24"/>
              </w:rPr>
              <w:t xml:space="preserve">Kiraya Verilecek </w:t>
            </w:r>
            <w:r w:rsidR="00E552AD" w:rsidRPr="00E552AD">
              <w:rPr>
                <w:rFonts w:ascii="Times New Roman" w:hAnsi="Times New Roman" w:cs="Times New Roman"/>
                <w:sz w:val="24"/>
                <w:szCs w:val="24"/>
              </w:rPr>
              <w:t xml:space="preserve">İş </w:t>
            </w:r>
            <w:r w:rsidRPr="00E552AD">
              <w:rPr>
                <w:rFonts w:ascii="Times New Roman" w:hAnsi="Times New Roman" w:cs="Times New Roman"/>
                <w:sz w:val="24"/>
                <w:szCs w:val="24"/>
              </w:rPr>
              <w:t>Yer</w:t>
            </w:r>
            <w:r w:rsidR="00E552AD" w:rsidRPr="00E552AD"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</w:p>
        </w:tc>
        <w:tc>
          <w:tcPr>
            <w:tcW w:w="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EB5" w:rsidRPr="00E552AD" w:rsidRDefault="00E552AD" w:rsidP="00CB0BE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AD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EB5" w:rsidRPr="00E552AD" w:rsidRDefault="00E552AD" w:rsidP="00C11FE8">
            <w:pPr>
              <w:pStyle w:val="AralkYok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AD">
              <w:rPr>
                <w:rFonts w:ascii="Times New Roman" w:hAnsi="Times New Roman" w:cs="Times New Roman"/>
                <w:sz w:val="24"/>
                <w:szCs w:val="24"/>
              </w:rPr>
              <w:t>Kiraya verilme süresi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EB5" w:rsidRPr="00E552AD" w:rsidRDefault="00016AF4" w:rsidP="00CB0BE4">
            <w:pPr>
              <w:pStyle w:val="AralkYok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Aylık </w:t>
            </w:r>
            <w:r w:rsidR="00E552AD" w:rsidRPr="00E552AD">
              <w:rPr>
                <w:rFonts w:ascii="Times New Roman" w:hAnsi="Times New Roman" w:cs="Times New Roman"/>
                <w:sz w:val="24"/>
                <w:szCs w:val="24"/>
              </w:rPr>
              <w:t xml:space="preserve">Kira </w:t>
            </w:r>
            <w:r w:rsidR="00F15EB5" w:rsidRPr="00E552AD">
              <w:rPr>
                <w:rFonts w:ascii="Times New Roman" w:hAnsi="Times New Roman" w:cs="Times New Roman"/>
                <w:sz w:val="24"/>
                <w:szCs w:val="24"/>
              </w:rPr>
              <w:t>Muhammen Bedeli (TL)</w:t>
            </w:r>
          </w:p>
        </w:tc>
        <w:tc>
          <w:tcPr>
            <w:tcW w:w="1560" w:type="dxa"/>
            <w:vAlign w:val="center"/>
          </w:tcPr>
          <w:p w:rsidR="00F15EB5" w:rsidRPr="00E552AD" w:rsidRDefault="00F15EB5" w:rsidP="00CB0BE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AD">
              <w:rPr>
                <w:rFonts w:ascii="Times New Roman" w:hAnsi="Times New Roman" w:cs="Times New Roman"/>
                <w:sz w:val="24"/>
                <w:szCs w:val="24"/>
              </w:rPr>
              <w:t>Geçici Teminat</w:t>
            </w:r>
          </w:p>
        </w:tc>
        <w:tc>
          <w:tcPr>
            <w:tcW w:w="1559" w:type="dxa"/>
            <w:vAlign w:val="center"/>
          </w:tcPr>
          <w:p w:rsidR="00F15EB5" w:rsidRPr="00E552AD" w:rsidRDefault="009A57BC" w:rsidP="00CB0BE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Mefruşat</w:t>
            </w:r>
            <w:r w:rsidR="00F15EB5" w:rsidRPr="00E552AD">
              <w:rPr>
                <w:rFonts w:ascii="Times New Roman" w:hAnsi="Times New Roman" w:cs="Times New Roman"/>
                <w:sz w:val="24"/>
                <w:szCs w:val="24"/>
              </w:rPr>
              <w:t xml:space="preserve"> Bedeli TL</w:t>
            </w:r>
          </w:p>
        </w:tc>
        <w:tc>
          <w:tcPr>
            <w:tcW w:w="1134" w:type="dxa"/>
            <w:vAlign w:val="center"/>
          </w:tcPr>
          <w:p w:rsidR="00F15EB5" w:rsidRPr="00E552AD" w:rsidRDefault="00F15EB5" w:rsidP="00CB0BE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AD">
              <w:rPr>
                <w:rFonts w:ascii="Times New Roman" w:hAnsi="Times New Roman" w:cs="Times New Roman"/>
                <w:sz w:val="24"/>
                <w:szCs w:val="24"/>
              </w:rPr>
              <w:t>İhale Tarihi</w:t>
            </w:r>
          </w:p>
        </w:tc>
        <w:tc>
          <w:tcPr>
            <w:tcW w:w="992" w:type="dxa"/>
            <w:vAlign w:val="center"/>
          </w:tcPr>
          <w:p w:rsidR="00F15EB5" w:rsidRPr="00E552AD" w:rsidRDefault="00F15EB5" w:rsidP="00CB0BE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AD">
              <w:rPr>
                <w:rFonts w:ascii="Times New Roman" w:hAnsi="Times New Roman" w:cs="Times New Roman"/>
                <w:sz w:val="24"/>
                <w:szCs w:val="24"/>
              </w:rPr>
              <w:t>İhale Saati</w:t>
            </w:r>
          </w:p>
        </w:tc>
      </w:tr>
      <w:tr w:rsidR="00E552AD" w:rsidRPr="00166DEB" w:rsidTr="009A57BC">
        <w:trPr>
          <w:trHeight w:val="661"/>
        </w:trPr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EB5" w:rsidRPr="00691D12" w:rsidRDefault="00F15EB5" w:rsidP="00691D1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5" w:rsidRPr="00C16519" w:rsidRDefault="009A57BC" w:rsidP="00C16519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Karşıyaka</w:t>
            </w:r>
          </w:p>
        </w:tc>
        <w:tc>
          <w:tcPr>
            <w:tcW w:w="2872" w:type="dxa"/>
            <w:vAlign w:val="center"/>
          </w:tcPr>
          <w:p w:rsidR="00C16519" w:rsidRPr="002638EC" w:rsidRDefault="00C16519" w:rsidP="00C16519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A57BC">
              <w:rPr>
                <w:rFonts w:ascii="Times New Roman" w:hAnsi="Times New Roman" w:cs="Times New Roman"/>
              </w:rPr>
              <w:t>Karşıyaka</w:t>
            </w:r>
            <w:r w:rsidR="00C573E4" w:rsidRPr="00C16519">
              <w:rPr>
                <w:rFonts w:ascii="Times New Roman" w:hAnsi="Times New Roman" w:cs="Times New Roman"/>
              </w:rPr>
              <w:t xml:space="preserve"> </w:t>
            </w:r>
            <w:r w:rsidR="00F1683A">
              <w:rPr>
                <w:rFonts w:ascii="Times New Roman" w:hAnsi="Times New Roman" w:cs="Times New Roman"/>
              </w:rPr>
              <w:t xml:space="preserve">Seyir Terası </w:t>
            </w:r>
            <w:r w:rsidR="00E552AD" w:rsidRPr="002638EC">
              <w:rPr>
                <w:rFonts w:ascii="Times New Roman" w:hAnsi="Times New Roman" w:cs="Times New Roman"/>
              </w:rPr>
              <w:t>Kafe</w:t>
            </w:r>
            <w:r w:rsidR="00C573E4" w:rsidRPr="002638EC">
              <w:rPr>
                <w:rFonts w:ascii="Times New Roman" w:hAnsi="Times New Roman" w:cs="Times New Roman"/>
              </w:rPr>
              <w:t xml:space="preserve"> / </w:t>
            </w:r>
            <w:r w:rsidRPr="002638EC">
              <w:rPr>
                <w:rFonts w:ascii="Times New Roman" w:hAnsi="Times New Roman" w:cs="Times New Roman"/>
              </w:rPr>
              <w:t xml:space="preserve">  </w:t>
            </w:r>
          </w:p>
          <w:p w:rsidR="00F15EB5" w:rsidRPr="00C16519" w:rsidRDefault="00C16519" w:rsidP="00C16519">
            <w:pPr>
              <w:pStyle w:val="AralkYok"/>
              <w:rPr>
                <w:rFonts w:ascii="Times New Roman" w:hAnsi="Times New Roman" w:cs="Times New Roman"/>
              </w:rPr>
            </w:pPr>
            <w:r w:rsidRPr="002638EC">
              <w:rPr>
                <w:rFonts w:ascii="Times New Roman" w:hAnsi="Times New Roman" w:cs="Times New Roman"/>
              </w:rPr>
              <w:t xml:space="preserve"> </w:t>
            </w:r>
            <w:r w:rsidR="00C573E4" w:rsidRPr="002638EC">
              <w:rPr>
                <w:rFonts w:ascii="Times New Roman" w:hAnsi="Times New Roman" w:cs="Times New Roman"/>
              </w:rPr>
              <w:t xml:space="preserve">Çay Bahçesi / </w:t>
            </w:r>
            <w:r w:rsidRPr="002638EC">
              <w:rPr>
                <w:rFonts w:ascii="Times New Roman" w:hAnsi="Times New Roman" w:cs="Times New Roman"/>
              </w:rPr>
              <w:t>Restoran</w:t>
            </w:r>
          </w:p>
        </w:tc>
        <w:tc>
          <w:tcPr>
            <w:tcW w:w="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5" w:rsidRPr="00C16519" w:rsidRDefault="009A57BC" w:rsidP="009A57B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573E4" w:rsidRPr="00C16519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Kapalı alan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5" w:rsidRPr="00C16519" w:rsidRDefault="00C573E4" w:rsidP="00CB0BE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16519">
              <w:rPr>
                <w:rFonts w:ascii="Times New Roman" w:hAnsi="Times New Roman" w:cs="Times New Roman"/>
              </w:rPr>
              <w:t>6</w:t>
            </w:r>
            <w:r w:rsidR="009A57BC">
              <w:rPr>
                <w:rFonts w:ascii="Times New Roman" w:hAnsi="Times New Roman" w:cs="Times New Roman"/>
              </w:rPr>
              <w:t>0</w:t>
            </w:r>
            <w:r w:rsidRPr="00C16519">
              <w:rPr>
                <w:rFonts w:ascii="Times New Roman" w:hAnsi="Times New Roman" w:cs="Times New Roman"/>
              </w:rPr>
              <w:t xml:space="preserve"> Ay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5" w:rsidRPr="00C16519" w:rsidRDefault="009A57BC" w:rsidP="009A57BC">
            <w:pPr>
              <w:pStyle w:val="AralkYok"/>
              <w:ind w:lef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5EB5" w:rsidRPr="00C1651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="00F15EB5" w:rsidRPr="00C16519">
              <w:rPr>
                <w:rFonts w:ascii="Times New Roman" w:hAnsi="Times New Roman" w:cs="Times New Roman"/>
              </w:rPr>
              <w:t>0,00-TL.</w:t>
            </w:r>
            <w:r w:rsidR="00C573E4" w:rsidRPr="00C16519">
              <w:rPr>
                <w:rFonts w:ascii="Times New Roman" w:hAnsi="Times New Roman" w:cs="Times New Roman"/>
              </w:rPr>
              <w:t>+ KDV</w:t>
            </w:r>
          </w:p>
        </w:tc>
        <w:tc>
          <w:tcPr>
            <w:tcW w:w="1560" w:type="dxa"/>
            <w:vAlign w:val="center"/>
          </w:tcPr>
          <w:p w:rsidR="00F15EB5" w:rsidRPr="00C16519" w:rsidRDefault="009A57BC" w:rsidP="009A57BC">
            <w:pPr>
              <w:pStyle w:val="AralkYok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15EB5" w:rsidRPr="00C1651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600</w:t>
            </w:r>
            <w:r w:rsidR="00F15EB5" w:rsidRPr="00C16519">
              <w:rPr>
                <w:rFonts w:ascii="Times New Roman" w:hAnsi="Times New Roman" w:cs="Times New Roman"/>
              </w:rPr>
              <w:t>,00-TL.</w:t>
            </w:r>
          </w:p>
        </w:tc>
        <w:tc>
          <w:tcPr>
            <w:tcW w:w="1559" w:type="dxa"/>
            <w:vAlign w:val="center"/>
          </w:tcPr>
          <w:p w:rsidR="00F15EB5" w:rsidRPr="00C16519" w:rsidRDefault="009A57BC" w:rsidP="009A57BC">
            <w:pPr>
              <w:pStyle w:val="AralkYok"/>
              <w:ind w:right="1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="00C573E4" w:rsidRPr="00C16519">
              <w:rPr>
                <w:rFonts w:ascii="Times New Roman" w:hAnsi="Times New Roman" w:cs="Times New Roman"/>
              </w:rPr>
              <w:t>.000,00-TL</w:t>
            </w:r>
          </w:p>
        </w:tc>
        <w:tc>
          <w:tcPr>
            <w:tcW w:w="1134" w:type="dxa"/>
            <w:vAlign w:val="center"/>
          </w:tcPr>
          <w:p w:rsidR="00F15EB5" w:rsidRPr="00C16519" w:rsidRDefault="00226733" w:rsidP="009A57B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A57BC">
              <w:rPr>
                <w:rFonts w:ascii="Times New Roman" w:hAnsi="Times New Roman" w:cs="Times New Roman"/>
              </w:rPr>
              <w:t>8</w:t>
            </w:r>
            <w:r w:rsidR="00F15EB5" w:rsidRPr="00C16519">
              <w:rPr>
                <w:rFonts w:ascii="Times New Roman" w:hAnsi="Times New Roman" w:cs="Times New Roman"/>
              </w:rPr>
              <w:t>.0</w:t>
            </w:r>
            <w:r w:rsidR="009A57BC">
              <w:rPr>
                <w:rFonts w:ascii="Times New Roman" w:hAnsi="Times New Roman" w:cs="Times New Roman"/>
              </w:rPr>
              <w:t>7</w:t>
            </w:r>
            <w:r w:rsidR="00F15EB5" w:rsidRPr="00C16519">
              <w:rPr>
                <w:rFonts w:ascii="Times New Roman" w:hAnsi="Times New Roman" w:cs="Times New Roman"/>
              </w:rPr>
              <w:t>.20</w:t>
            </w:r>
            <w:r w:rsidR="00C444A4" w:rsidRPr="00C1651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vAlign w:val="center"/>
          </w:tcPr>
          <w:p w:rsidR="00F15EB5" w:rsidRPr="00C16519" w:rsidRDefault="00F15EB5" w:rsidP="009A57B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16519">
              <w:rPr>
                <w:rFonts w:ascii="Times New Roman" w:hAnsi="Times New Roman" w:cs="Times New Roman"/>
              </w:rPr>
              <w:t>1</w:t>
            </w:r>
            <w:r w:rsidR="009A57BC">
              <w:rPr>
                <w:rFonts w:ascii="Times New Roman" w:hAnsi="Times New Roman" w:cs="Times New Roman"/>
              </w:rPr>
              <w:t>0</w:t>
            </w:r>
            <w:r w:rsidRPr="00C16519">
              <w:rPr>
                <w:rFonts w:ascii="Times New Roman" w:hAnsi="Times New Roman" w:cs="Times New Roman"/>
              </w:rPr>
              <w:t>:00</w:t>
            </w:r>
          </w:p>
        </w:tc>
      </w:tr>
    </w:tbl>
    <w:p w:rsidR="00CB18CF" w:rsidRDefault="00166DEB" w:rsidP="00166DEB">
      <w:pPr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166DE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166DEB" w:rsidRDefault="00A1669A" w:rsidP="00225EAF">
      <w:pPr>
        <w:pStyle w:val="AralkYok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B2FF1">
        <w:rPr>
          <w:rFonts w:ascii="Times New Roman" w:hAnsi="Times New Roman" w:cs="Times New Roman"/>
          <w:sz w:val="24"/>
          <w:szCs w:val="24"/>
        </w:rPr>
        <w:t xml:space="preserve">. </w:t>
      </w:r>
      <w:r w:rsidR="00166DEB" w:rsidRPr="00166D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Şartname</w:t>
      </w:r>
      <w:r w:rsidR="00AF01B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</w:t>
      </w:r>
      <w:r w:rsidR="00166DEB" w:rsidRPr="00166D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Belediyemiz </w:t>
      </w:r>
      <w:r w:rsidR="00AF01B4">
        <w:rPr>
          <w:rFonts w:ascii="Times New Roman" w:hAnsi="Times New Roman" w:cs="Times New Roman"/>
          <w:sz w:val="24"/>
        </w:rPr>
        <w:t xml:space="preserve">Mali Hizmetler </w:t>
      </w:r>
      <w:r w:rsidR="00557058" w:rsidRPr="00557058">
        <w:rPr>
          <w:rFonts w:ascii="Times New Roman" w:hAnsi="Times New Roman" w:cs="Times New Roman"/>
          <w:sz w:val="24"/>
        </w:rPr>
        <w:t>Müdürlüğü</w:t>
      </w:r>
      <w:r w:rsidR="00557058">
        <w:rPr>
          <w:rFonts w:ascii="Times New Roman" w:hAnsi="Times New Roman" w:cs="Times New Roman"/>
          <w:sz w:val="24"/>
        </w:rPr>
        <w:t>nde</w:t>
      </w:r>
      <w:r w:rsidR="00AF01B4">
        <w:rPr>
          <w:rFonts w:ascii="Times New Roman" w:hAnsi="Times New Roman" w:cs="Times New Roman"/>
          <w:sz w:val="24"/>
        </w:rPr>
        <w:t xml:space="preserve"> incelenebilir ve ücreti karşılığında </w:t>
      </w:r>
      <w:r w:rsidR="00166DEB" w:rsidRPr="00166D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satın</w:t>
      </w:r>
      <w:r w:rsidR="00166DEB" w:rsidRPr="008B2FF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alınabilir</w:t>
      </w:r>
      <w:r w:rsidR="00166DEB" w:rsidRPr="00166D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166DEB" w:rsidRDefault="00A1669A" w:rsidP="00225EAF">
      <w:pPr>
        <w:pStyle w:val="AralkYok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B2FF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r w:rsidR="00DF2C82" w:rsidRPr="00166D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İhaleye katılmak isteyenlerin Belediye</w:t>
      </w:r>
      <w:r w:rsidR="00DF2C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’</w:t>
      </w:r>
      <w:r w:rsidR="00DF2C82" w:rsidRPr="00166D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 müracaatı gerekmekte olup;</w:t>
      </w:r>
      <w:r w:rsidR="00DF2C82" w:rsidRPr="008B2FF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DF2C82" w:rsidRPr="00166D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ihale gün ve saatinde </w:t>
      </w:r>
      <w:r w:rsidR="00DF2C82" w:rsidRPr="008B2FF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Simav</w:t>
      </w:r>
      <w:r w:rsidR="00DF2C82" w:rsidRPr="00166D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Belediye Encümeninde hazır bulunmaları gerekmektedir.</w:t>
      </w:r>
    </w:p>
    <w:p w:rsidR="00BD46AF" w:rsidRDefault="00A1669A" w:rsidP="00225EAF">
      <w:pPr>
        <w:pStyle w:val="AralkYok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F2C82" w:rsidRPr="00DF2C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DF2C82" w:rsidRPr="00166D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İhaleye katılmak isteyenler</w:t>
      </w:r>
      <w:r w:rsidR="00DF2C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Şartnamede yazılı olan belgeleri </w:t>
      </w:r>
      <w:r w:rsidR="005545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</w:t>
      </w:r>
      <w:r w:rsidR="00C2102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7</w:t>
      </w:r>
      <w:r w:rsidR="00DF2C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.0</w:t>
      </w:r>
      <w:r w:rsidR="00C2102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7</w:t>
      </w:r>
      <w:r w:rsidR="00DF2C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.202</w:t>
      </w:r>
      <w:r w:rsidR="005A529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</w:t>
      </w:r>
      <w:r w:rsidR="00DF2C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tarihinde en geç 1</w:t>
      </w:r>
      <w:r w:rsidR="005A529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7</w:t>
      </w:r>
      <w:r w:rsidR="00DF2C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:00’ a kadar</w:t>
      </w:r>
      <w:r w:rsidR="005A529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Belediyemiz Mali Hizmetler Müdürlüğüne şahsen veya posta/kargo yoluyla ulaştırmaları</w:t>
      </w:r>
      <w:r w:rsidR="00DF2C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gerekmektedir.</w:t>
      </w:r>
    </w:p>
    <w:p w:rsidR="002638EC" w:rsidRPr="00BD46AF" w:rsidRDefault="002638EC" w:rsidP="00225EAF">
      <w:pPr>
        <w:pStyle w:val="AralkYok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4. Mefruşat bedeli sözleşme imzalanmadan peşin olarak ödenecektir. Mefruşat bed</w:t>
      </w:r>
      <w:r w:rsidR="005F06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eli ödenmeden sözleşme imzalanmayacaktır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sectPr w:rsidR="002638EC" w:rsidRPr="00BD46AF" w:rsidSect="00CF3D1F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61807"/>
    <w:multiLevelType w:val="hybridMultilevel"/>
    <w:tmpl w:val="7E6C5420"/>
    <w:lvl w:ilvl="0" w:tplc="1966ACBE">
      <w:start w:val="30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EB"/>
    <w:rsid w:val="000059C1"/>
    <w:rsid w:val="000108BB"/>
    <w:rsid w:val="00016AF4"/>
    <w:rsid w:val="000206DE"/>
    <w:rsid w:val="0012093D"/>
    <w:rsid w:val="0014567F"/>
    <w:rsid w:val="00166DEB"/>
    <w:rsid w:val="001858E9"/>
    <w:rsid w:val="001A4266"/>
    <w:rsid w:val="001F3B42"/>
    <w:rsid w:val="00220240"/>
    <w:rsid w:val="00225EAF"/>
    <w:rsid w:val="00226733"/>
    <w:rsid w:val="00227589"/>
    <w:rsid w:val="0023172C"/>
    <w:rsid w:val="00233106"/>
    <w:rsid w:val="002638EC"/>
    <w:rsid w:val="00270C40"/>
    <w:rsid w:val="0031783D"/>
    <w:rsid w:val="00357EEE"/>
    <w:rsid w:val="00364C95"/>
    <w:rsid w:val="0037234B"/>
    <w:rsid w:val="00383B3A"/>
    <w:rsid w:val="00394BAB"/>
    <w:rsid w:val="003D784A"/>
    <w:rsid w:val="00442733"/>
    <w:rsid w:val="0049722F"/>
    <w:rsid w:val="004A0C4A"/>
    <w:rsid w:val="004D4415"/>
    <w:rsid w:val="00507458"/>
    <w:rsid w:val="0051209F"/>
    <w:rsid w:val="00554500"/>
    <w:rsid w:val="00557058"/>
    <w:rsid w:val="00592D26"/>
    <w:rsid w:val="005A5298"/>
    <w:rsid w:val="005F0658"/>
    <w:rsid w:val="00601468"/>
    <w:rsid w:val="00616214"/>
    <w:rsid w:val="00627E01"/>
    <w:rsid w:val="00637C77"/>
    <w:rsid w:val="00661D42"/>
    <w:rsid w:val="00691D12"/>
    <w:rsid w:val="006B1629"/>
    <w:rsid w:val="007B26D7"/>
    <w:rsid w:val="007D3154"/>
    <w:rsid w:val="00804D26"/>
    <w:rsid w:val="00840FE4"/>
    <w:rsid w:val="00847F14"/>
    <w:rsid w:val="008A4A54"/>
    <w:rsid w:val="008B2FF1"/>
    <w:rsid w:val="008B3C5B"/>
    <w:rsid w:val="008C4718"/>
    <w:rsid w:val="008F37A2"/>
    <w:rsid w:val="009354EC"/>
    <w:rsid w:val="00986F60"/>
    <w:rsid w:val="009A57BC"/>
    <w:rsid w:val="009B7714"/>
    <w:rsid w:val="009D0942"/>
    <w:rsid w:val="009F2E0E"/>
    <w:rsid w:val="009F66B4"/>
    <w:rsid w:val="00A14407"/>
    <w:rsid w:val="00A1669A"/>
    <w:rsid w:val="00A2546B"/>
    <w:rsid w:val="00A726BB"/>
    <w:rsid w:val="00A941ED"/>
    <w:rsid w:val="00AF01B4"/>
    <w:rsid w:val="00B1355A"/>
    <w:rsid w:val="00B44A8B"/>
    <w:rsid w:val="00B64C2C"/>
    <w:rsid w:val="00B83DF1"/>
    <w:rsid w:val="00BB0609"/>
    <w:rsid w:val="00BB4E75"/>
    <w:rsid w:val="00BB6A2B"/>
    <w:rsid w:val="00BD46AF"/>
    <w:rsid w:val="00C11FE8"/>
    <w:rsid w:val="00C1343A"/>
    <w:rsid w:val="00C13445"/>
    <w:rsid w:val="00C16519"/>
    <w:rsid w:val="00C2102D"/>
    <w:rsid w:val="00C444A4"/>
    <w:rsid w:val="00C573E4"/>
    <w:rsid w:val="00C726B7"/>
    <w:rsid w:val="00CB0BE4"/>
    <w:rsid w:val="00CB18CF"/>
    <w:rsid w:val="00CF36F0"/>
    <w:rsid w:val="00CF3D1F"/>
    <w:rsid w:val="00D0339C"/>
    <w:rsid w:val="00D155ED"/>
    <w:rsid w:val="00D176B1"/>
    <w:rsid w:val="00D7434A"/>
    <w:rsid w:val="00D86ECB"/>
    <w:rsid w:val="00D968DF"/>
    <w:rsid w:val="00DA4E39"/>
    <w:rsid w:val="00DF0B9D"/>
    <w:rsid w:val="00DF19D3"/>
    <w:rsid w:val="00DF2C82"/>
    <w:rsid w:val="00DF7509"/>
    <w:rsid w:val="00E20F4A"/>
    <w:rsid w:val="00E41610"/>
    <w:rsid w:val="00E552AD"/>
    <w:rsid w:val="00E92BF1"/>
    <w:rsid w:val="00E955CC"/>
    <w:rsid w:val="00EB70AC"/>
    <w:rsid w:val="00EE5F0E"/>
    <w:rsid w:val="00EF61A5"/>
    <w:rsid w:val="00F1243E"/>
    <w:rsid w:val="00F15C2D"/>
    <w:rsid w:val="00F15EB5"/>
    <w:rsid w:val="00F1683A"/>
    <w:rsid w:val="00F436F3"/>
    <w:rsid w:val="00F515C8"/>
    <w:rsid w:val="00F60DED"/>
    <w:rsid w:val="00F97677"/>
    <w:rsid w:val="00FC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66DEB"/>
  </w:style>
  <w:style w:type="character" w:customStyle="1" w:styleId="grame">
    <w:name w:val="grame"/>
    <w:basedOn w:val="VarsaylanParagrafYazTipi"/>
    <w:rsid w:val="00166DEB"/>
  </w:style>
  <w:style w:type="character" w:customStyle="1" w:styleId="spelle">
    <w:name w:val="spelle"/>
    <w:basedOn w:val="VarsaylanParagrafYazTipi"/>
    <w:rsid w:val="00166DEB"/>
  </w:style>
  <w:style w:type="paragraph" w:styleId="AralkYok">
    <w:name w:val="No Spacing"/>
    <w:uiPriority w:val="1"/>
    <w:qFormat/>
    <w:rsid w:val="00CB18CF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4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5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66DEB"/>
  </w:style>
  <w:style w:type="character" w:customStyle="1" w:styleId="grame">
    <w:name w:val="grame"/>
    <w:basedOn w:val="VarsaylanParagrafYazTipi"/>
    <w:rsid w:val="00166DEB"/>
  </w:style>
  <w:style w:type="character" w:customStyle="1" w:styleId="spelle">
    <w:name w:val="spelle"/>
    <w:basedOn w:val="VarsaylanParagrafYazTipi"/>
    <w:rsid w:val="00166DEB"/>
  </w:style>
  <w:style w:type="paragraph" w:styleId="AralkYok">
    <w:name w:val="No Spacing"/>
    <w:uiPriority w:val="1"/>
    <w:qFormat/>
    <w:rsid w:val="00CB18CF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4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PC53</dc:creator>
  <cp:lastModifiedBy>PC53</cp:lastModifiedBy>
  <cp:revision>87</cp:revision>
  <cp:lastPrinted>2023-03-06T13:26:00Z</cp:lastPrinted>
  <dcterms:created xsi:type="dcterms:W3CDTF">2018-04-26T12:08:00Z</dcterms:created>
  <dcterms:modified xsi:type="dcterms:W3CDTF">2023-07-13T12:38:00Z</dcterms:modified>
</cp:coreProperties>
</file>